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-colonly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r>
        <w:rPr>
          <w:rFonts w:ascii="Calibri" w:hAnsi="Calibri" w:cs="Calibri"/>
        </w:rPr>
        <w:t>Ybe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Midway of writing code, I realized that code im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t xml:space="preserve">tilemaps: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04553ED0" w14:textId="77777777" w:rsidR="00203A5D" w:rsidRDefault="00203A5D" w:rsidP="004735A7">
      <w:pPr>
        <w:rPr>
          <w:rFonts w:ascii="Calibri" w:hAnsi="Calibri" w:cs="Calibri"/>
          <w:color w:val="00000A"/>
          <w:kern w:val="0"/>
        </w:rPr>
      </w:pPr>
    </w:p>
    <w:p w14:paraId="1302F6DF" w14:textId="77777777" w:rsidR="00203A5D" w:rsidRDefault="00203A5D" w:rsidP="004735A7">
      <w:pPr>
        <w:rPr>
          <w:rFonts w:ascii="Calibri" w:hAnsi="Calibri" w:cs="Calibri"/>
          <w:color w:val="00000A"/>
          <w:kern w:val="0"/>
        </w:rPr>
      </w:pPr>
    </w:p>
    <w:p w14:paraId="103FDA9A" w14:textId="55575920" w:rsidR="008D25B3" w:rsidRDefault="0017386B" w:rsidP="004735A7">
      <w:pPr>
        <w:rPr>
          <w:rFonts w:ascii="Calibri" w:hAnsi="Calibri" w:cs="Calibri"/>
          <w:color w:val="00000A"/>
          <w:kern w:val="0"/>
        </w:rPr>
      </w:pPr>
      <w:r>
        <w:rPr>
          <w:rFonts w:ascii="Calibri" w:hAnsi="Calibri" w:cs="Calibri"/>
          <w:color w:val="00000A"/>
          <w:kern w:val="0"/>
        </w:rPr>
        <w:br/>
        <w:t>besides dungeon, add ice walls dungeon</w:t>
      </w:r>
      <w:r w:rsidR="00730289">
        <w:rPr>
          <w:rFonts w:ascii="Calibri" w:hAnsi="Calibri" w:cs="Calibri"/>
          <w:color w:val="00000A"/>
          <w:kern w:val="0"/>
        </w:rPr>
        <w:br/>
        <w:t>Save Layouts into plugin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collisions automatically added to godot with -col -colonly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20"/>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21"/>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Pr="00DC778A" w:rsidRDefault="000704E3" w:rsidP="004735A7">
      <w:pPr>
        <w:rPr>
          <w:rFonts w:ascii="Calibri" w:hAnsi="Calibri" w:cs="Calibri"/>
        </w:rPr>
      </w:pPr>
      <w:r w:rsidRPr="000704E3">
        <w:rPr>
          <w:rFonts w:ascii="Calibri" w:hAnsi="Calibri" w:cs="Calibri"/>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22"/>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sectPr w:rsidR="000704E3"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704E3"/>
    <w:rsid w:val="000B3BC9"/>
    <w:rsid w:val="000B5E42"/>
    <w:rsid w:val="000F45A8"/>
    <w:rsid w:val="000F4FB8"/>
    <w:rsid w:val="00137BAC"/>
    <w:rsid w:val="0017386B"/>
    <w:rsid w:val="001C73DD"/>
    <w:rsid w:val="00203A5D"/>
    <w:rsid w:val="00230BA8"/>
    <w:rsid w:val="0024428B"/>
    <w:rsid w:val="002C35CA"/>
    <w:rsid w:val="002C37A0"/>
    <w:rsid w:val="002C6CD7"/>
    <w:rsid w:val="002C6E3B"/>
    <w:rsid w:val="00337571"/>
    <w:rsid w:val="0039107D"/>
    <w:rsid w:val="003B679A"/>
    <w:rsid w:val="003C4511"/>
    <w:rsid w:val="003D4682"/>
    <w:rsid w:val="003D7214"/>
    <w:rsid w:val="004735A7"/>
    <w:rsid w:val="004B172A"/>
    <w:rsid w:val="004E6733"/>
    <w:rsid w:val="004F3229"/>
    <w:rsid w:val="00682497"/>
    <w:rsid w:val="0070569D"/>
    <w:rsid w:val="00730289"/>
    <w:rsid w:val="00753062"/>
    <w:rsid w:val="00761EC2"/>
    <w:rsid w:val="008455AA"/>
    <w:rsid w:val="00873E86"/>
    <w:rsid w:val="008C2B08"/>
    <w:rsid w:val="008D25B3"/>
    <w:rsid w:val="008F15CC"/>
    <w:rsid w:val="00904B8A"/>
    <w:rsid w:val="009E6272"/>
    <w:rsid w:val="00A01054"/>
    <w:rsid w:val="00A5626D"/>
    <w:rsid w:val="00A846C9"/>
    <w:rsid w:val="00AB034D"/>
    <w:rsid w:val="00B04F97"/>
    <w:rsid w:val="00B0524C"/>
    <w:rsid w:val="00B14662"/>
    <w:rsid w:val="00B24488"/>
    <w:rsid w:val="00B87BE9"/>
    <w:rsid w:val="00BA01D1"/>
    <w:rsid w:val="00BE4D29"/>
    <w:rsid w:val="00C14299"/>
    <w:rsid w:val="00C2760B"/>
    <w:rsid w:val="00CB487A"/>
    <w:rsid w:val="00CB6CE3"/>
    <w:rsid w:val="00D265FD"/>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1299</TotalTime>
  <Pages>14</Pages>
  <Words>738</Words>
  <Characters>4210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38</cp:revision>
  <dcterms:created xsi:type="dcterms:W3CDTF">2024-03-04T15:21:00Z</dcterms:created>
  <dcterms:modified xsi:type="dcterms:W3CDTF">2024-03-11T23:32:00Z</dcterms:modified>
</cp:coreProperties>
</file>